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DA6" w:rsidRDefault="000A6DA6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DA6">
        <w:rPr>
          <w:rFonts w:ascii="Times New Roman" w:hAnsi="Times New Roman" w:cs="Times New Roman"/>
          <w:b/>
          <w:bCs/>
          <w:sz w:val="28"/>
          <w:szCs w:val="28"/>
        </w:rPr>
        <w:t>Приобретение прислонных шкафов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4082415"/>
            <wp:effectExtent l="0" t="0" r="9525" b="0"/>
            <wp:docPr id="2" name="Рисунок 2" descr="C:\Users\ERMANOVA\Downloads\Screenshot_20231004_0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ownloads\Screenshot_20231004_07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6" b="9833"/>
                    <a:stretch/>
                  </pic:blipFill>
                  <pic:spPr bwMode="auto">
                    <a:xfrm>
                      <a:off x="0" y="0"/>
                      <a:ext cx="2625780" cy="40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4E4" w:rsidRDefault="000A6DA6" w:rsidP="008014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A6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B5A133" wp14:editId="41F5FF56">
            <wp:extent cx="2619745" cy="4253865"/>
            <wp:effectExtent l="0" t="0" r="9525" b="0"/>
            <wp:docPr id="1" name="Рисунок 1" descr="C:\Users\ERMANOVA\Downloads\Screenshot_20231004_0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ownloads\Screenshot_20231004_07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3" b="9953"/>
                    <a:stretch/>
                  </pic:blipFill>
                  <pic:spPr bwMode="auto">
                    <a:xfrm>
                      <a:off x="0" y="0"/>
                      <a:ext cx="2624683" cy="42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Замена КЛ-10 кВ.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81D82B9" wp14:editId="542ABDE2">
            <wp:extent cx="2987868" cy="3971414"/>
            <wp:effectExtent l="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47" cy="39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06AC554" wp14:editId="6583FF32">
            <wp:extent cx="3045197" cy="4047614"/>
            <wp:effectExtent l="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11" cy="40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Реконструкция ПС «Центральная».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47E887D" wp14:editId="607C85C3">
            <wp:extent cx="3051931" cy="3502876"/>
            <wp:effectExtent l="0" t="0" r="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931" cy="35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2BA6AAB" wp14:editId="7C02789B">
            <wp:extent cx="3035558" cy="360870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7154" cy="3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«Внедрение АСКУЭ юридических лиц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A6D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этап».</w:t>
      </w: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DA6" w:rsidRDefault="000A6DA6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2F6608A" wp14:editId="30E257B7">
            <wp:extent cx="2895600" cy="3847973"/>
            <wp:effectExtent l="0" t="0" r="0" b="63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26" cy="38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1734" w:rsidRDefault="001F1734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FF3" w:rsidRDefault="000A6DA6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9FA75E5" wp14:editId="7889B52B">
            <wp:extent cx="2895656" cy="3848048"/>
            <wp:effectExtent l="0" t="0" r="0" b="63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74" cy="38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A6DA6"/>
    <w:rsid w:val="000B37E6"/>
    <w:rsid w:val="000B5593"/>
    <w:rsid w:val="00196CF6"/>
    <w:rsid w:val="001B64BB"/>
    <w:rsid w:val="001F1734"/>
    <w:rsid w:val="001F2DB9"/>
    <w:rsid w:val="00465FDC"/>
    <w:rsid w:val="004D248F"/>
    <w:rsid w:val="004F4B4C"/>
    <w:rsid w:val="00594079"/>
    <w:rsid w:val="006208F6"/>
    <w:rsid w:val="00656FF3"/>
    <w:rsid w:val="008014E4"/>
    <w:rsid w:val="0087049D"/>
    <w:rsid w:val="00906B60"/>
    <w:rsid w:val="00932837"/>
    <w:rsid w:val="00990F53"/>
    <w:rsid w:val="00A00F17"/>
    <w:rsid w:val="00C67547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14</cp:revision>
  <cp:lastPrinted>2023-07-03T04:48:00Z</cp:lastPrinted>
  <dcterms:created xsi:type="dcterms:W3CDTF">2022-09-26T08:47:00Z</dcterms:created>
  <dcterms:modified xsi:type="dcterms:W3CDTF">2023-10-04T04:04:00Z</dcterms:modified>
</cp:coreProperties>
</file>